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21F77DB6" w:rsidR="002D2E9A" w:rsidRDefault="00456DBE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Abstraction</w:t>
      </w:r>
    </w:p>
    <w:p w14:paraId="5E7F41F2" w14:textId="2E9E7F5E" w:rsidR="008E15F9" w:rsidRPr="000F01FF" w:rsidRDefault="000877C0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2A8A79F" wp14:editId="5CE9BE97">
            <wp:simplePos x="0" y="0"/>
            <wp:positionH relativeFrom="margin">
              <wp:posOffset>3293110</wp:posOffset>
            </wp:positionH>
            <wp:positionV relativeFrom="paragraph">
              <wp:posOffset>37465</wp:posOffset>
            </wp:positionV>
            <wp:extent cx="2444750" cy="1610360"/>
            <wp:effectExtent l="0" t="0" r="0" b="8890"/>
            <wp:wrapSquare wrapText="bothSides"/>
            <wp:docPr id="9375480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1FF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="00456DBE">
        <w:rPr>
          <w:rFonts w:ascii="Segoe UI Variable Text" w:hAnsi="Segoe UI Variable Text" w:cs="ADLaM Display"/>
          <w:b/>
          <w:bCs/>
          <w:sz w:val="20"/>
          <w:szCs w:val="20"/>
        </w:rPr>
        <w:t>Library management system</w:t>
      </w:r>
    </w:p>
    <w:p w14:paraId="3A2D0809" w14:textId="77777777" w:rsidR="00456DBE" w:rsidRPr="00456DBE" w:rsidRDefault="00456DBE" w:rsidP="00456DBE">
      <w:p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Create a program that manages a small library of books. Users should be able to:</w:t>
      </w:r>
    </w:p>
    <w:p w14:paraId="6C9A1975" w14:textId="29A67B03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Add new books.</w:t>
      </w:r>
    </w:p>
    <w:p w14:paraId="6ECF95B0" w14:textId="4D803658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Search for a book by title.</w:t>
      </w:r>
    </w:p>
    <w:p w14:paraId="2CAE6844" w14:textId="31E79199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Remove a book.</w:t>
      </w:r>
    </w:p>
    <w:p w14:paraId="39E2BEC3" w14:textId="02DBA20A" w:rsidR="00456DBE" w:rsidRPr="00456DBE" w:rsidRDefault="00456DBE" w:rsidP="00456DBE">
      <w:pPr>
        <w:numPr>
          <w:ilvl w:val="0"/>
          <w:numId w:val="12"/>
        </w:numPr>
        <w:rPr>
          <w:rFonts w:ascii="Segoe UI Variable Text" w:hAnsi="Segoe UI Variable Text"/>
          <w:sz w:val="20"/>
          <w:szCs w:val="20"/>
        </w:rPr>
      </w:pPr>
      <w:r w:rsidRPr="00456DBE">
        <w:rPr>
          <w:rFonts w:ascii="Segoe UI Variable Text" w:hAnsi="Segoe UI Variable Text"/>
          <w:sz w:val="20"/>
          <w:szCs w:val="20"/>
        </w:rPr>
        <w:t>Display all books.</w:t>
      </w:r>
    </w:p>
    <w:p w14:paraId="4ABD124F" w14:textId="5AADBFA7" w:rsidR="00456DBE" w:rsidRPr="00413CBE" w:rsidRDefault="00456DBE" w:rsidP="00456DBE"/>
    <w:p w14:paraId="7C10650B" w14:textId="7A1D6D30" w:rsidR="00456DBE" w:rsidRPr="00456DBE" w:rsidRDefault="00456DBE" w:rsidP="008E15F9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456DBE">
        <w:rPr>
          <w:rFonts w:ascii="Segoe UI Variable Text" w:hAnsi="Segoe UI Variable Text" w:cs="ADLaM Display"/>
          <w:sz w:val="20"/>
          <w:szCs w:val="20"/>
          <w:u w:val="single"/>
        </w:rPr>
        <w:t xml:space="preserve">Task 1: Decomposition </w:t>
      </w:r>
    </w:p>
    <w:p w14:paraId="417156A4" w14:textId="385DB94B" w:rsidR="008E15F9" w:rsidRP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  <w:r w:rsidRPr="00456DBE">
        <w:rPr>
          <w:rFonts w:ascii="Segoe UI Variable Text" w:hAnsi="Segoe UI Variable Text"/>
          <w:noProof/>
          <w:sz w:val="20"/>
          <w:szCs w:val="20"/>
        </w:rPr>
        <w:t>Using the grid provided, break the main problem into smaller, manageable parts. Each box represents a task and one has been done as an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456DBE" w14:paraId="74EF95E6" w14:textId="77777777" w:rsidTr="00456DBE">
        <w:tc>
          <w:tcPr>
            <w:tcW w:w="1803" w:type="dxa"/>
            <w:vAlign w:val="center"/>
          </w:tcPr>
          <w:p w14:paraId="3EC07008" w14:textId="23849880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  <w:r w:rsidRPr="000877C0"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  <w:t>Book Storage – How will books be stored? (e.g., a list or database)</w:t>
            </w:r>
          </w:p>
        </w:tc>
        <w:tc>
          <w:tcPr>
            <w:tcW w:w="1803" w:type="dxa"/>
            <w:vAlign w:val="center"/>
          </w:tcPr>
          <w:p w14:paraId="7796C762" w14:textId="57ABA6EE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6E6BEAB1" w14:textId="6055D3CF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3D177E50" w14:textId="2F6211E9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14:paraId="4955A033" w14:textId="38C3174F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4555E875" w14:textId="77777777" w:rsidR="00456DBE" w:rsidRDefault="00456DBE" w:rsidP="008E15F9">
      <w:pPr>
        <w:rPr>
          <w:noProof/>
        </w:rPr>
      </w:pPr>
    </w:p>
    <w:p w14:paraId="4FC889F3" w14:textId="07E72BCF" w:rsidR="00456DBE" w:rsidRPr="00456DBE" w:rsidRDefault="00456DBE" w:rsidP="008E15F9">
      <w:pPr>
        <w:rPr>
          <w:rFonts w:ascii="Segoe UI Variable Text" w:hAnsi="Segoe UI Variable Text"/>
          <w:noProof/>
          <w:sz w:val="20"/>
          <w:szCs w:val="20"/>
          <w:u w:val="single"/>
        </w:rPr>
      </w:pPr>
      <w:r w:rsidRPr="00456DBE">
        <w:rPr>
          <w:rFonts w:ascii="Segoe UI Variable Text" w:hAnsi="Segoe UI Variable Text"/>
          <w:noProof/>
          <w:sz w:val="20"/>
          <w:szCs w:val="20"/>
          <w:u w:val="single"/>
        </w:rPr>
        <w:t>Task 2: Abstraction</w:t>
      </w:r>
    </w:p>
    <w:p w14:paraId="6AF1A105" w14:textId="62ACC4F4" w:rsid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  <w:r w:rsidRPr="00456DBE">
        <w:rPr>
          <w:rFonts w:ascii="Segoe UI Variable Text" w:hAnsi="Segoe UI Variable Text"/>
          <w:noProof/>
          <w:sz w:val="20"/>
          <w:szCs w:val="20"/>
        </w:rPr>
        <w:t>What information about the books can be ignored and what information about the books is important and required to solve the problem?</w:t>
      </w:r>
    </w:p>
    <w:tbl>
      <w:tblPr>
        <w:tblStyle w:val="TableGrid"/>
        <w:tblW w:w="0" w:type="auto"/>
        <w:tblInd w:w="1778" w:type="dxa"/>
        <w:tblLook w:val="04A0" w:firstRow="1" w:lastRow="0" w:firstColumn="1" w:lastColumn="0" w:noHBand="0" w:noVBand="1"/>
      </w:tblPr>
      <w:tblGrid>
        <w:gridCol w:w="2732"/>
        <w:gridCol w:w="2732"/>
      </w:tblGrid>
      <w:tr w:rsidR="00456DBE" w14:paraId="5B0BF603" w14:textId="77777777" w:rsidTr="00456DBE">
        <w:trPr>
          <w:trHeight w:val="284"/>
        </w:trPr>
        <w:tc>
          <w:tcPr>
            <w:tcW w:w="2732" w:type="dxa"/>
            <w:shd w:val="clear" w:color="auto" w:fill="F2F2F2" w:themeFill="background1" w:themeFillShade="F2"/>
          </w:tcPr>
          <w:p w14:paraId="32C7016F" w14:textId="7EA6B74B" w:rsidR="00456DBE" w:rsidRPr="00456DBE" w:rsidRDefault="00456DBE" w:rsidP="00456DBE">
            <w:pPr>
              <w:jc w:val="center"/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456DBE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Ignored/Removed</w:t>
            </w:r>
          </w:p>
        </w:tc>
        <w:tc>
          <w:tcPr>
            <w:tcW w:w="2732" w:type="dxa"/>
            <w:shd w:val="clear" w:color="auto" w:fill="F2F2F2" w:themeFill="background1" w:themeFillShade="F2"/>
          </w:tcPr>
          <w:p w14:paraId="178EC443" w14:textId="1BD4A713" w:rsidR="00456DBE" w:rsidRPr="00456DBE" w:rsidRDefault="00456DBE" w:rsidP="00456DBE">
            <w:pPr>
              <w:jc w:val="center"/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456DBE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Important/Kept</w:t>
            </w:r>
          </w:p>
        </w:tc>
      </w:tr>
      <w:tr w:rsidR="00456DBE" w14:paraId="4648C81D" w14:textId="77777777" w:rsidTr="00456DBE">
        <w:trPr>
          <w:trHeight w:val="274"/>
        </w:trPr>
        <w:tc>
          <w:tcPr>
            <w:tcW w:w="2732" w:type="dxa"/>
          </w:tcPr>
          <w:p w14:paraId="173664A3" w14:textId="77777777" w:rsidR="00456DBE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  <w:p w14:paraId="7A146324" w14:textId="77777777" w:rsidR="00F756B9" w:rsidRDefault="00F756B9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  <w:p w14:paraId="6C33F210" w14:textId="77777777" w:rsidR="00F756B9" w:rsidRDefault="00F756B9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  <w:p w14:paraId="109670BE" w14:textId="77777777" w:rsidR="00F756B9" w:rsidRDefault="00F756B9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  <w:p w14:paraId="74E9A95A" w14:textId="60CA91F5" w:rsidR="00F756B9" w:rsidRPr="000877C0" w:rsidRDefault="00F756B9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732" w:type="dxa"/>
          </w:tcPr>
          <w:p w14:paraId="4312E0D9" w14:textId="6F2FE687" w:rsidR="00456DBE" w:rsidRPr="000877C0" w:rsidRDefault="00456DBE" w:rsidP="00456DBE">
            <w:pPr>
              <w:jc w:val="center"/>
              <w:rPr>
                <w:rFonts w:ascii="Segoe UI Variable Text" w:hAnsi="Segoe UI Variable Text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46AB1FC1" w14:textId="77777777" w:rsidR="00456DBE" w:rsidRDefault="00456DBE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2444C057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433D88C3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6B5719E9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53BBBE7E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488E4506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75F215D2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12773649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4438A55D" w14:textId="77777777" w:rsidR="00F756B9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6D9E36AA" w14:textId="77777777" w:rsidR="00F756B9" w:rsidRPr="00456DBE" w:rsidRDefault="00F756B9" w:rsidP="008E15F9">
      <w:pPr>
        <w:rPr>
          <w:rFonts w:ascii="Segoe UI Variable Text" w:hAnsi="Segoe UI Variable Text"/>
          <w:noProof/>
          <w:sz w:val="20"/>
          <w:szCs w:val="20"/>
        </w:rPr>
      </w:pPr>
    </w:p>
    <w:p w14:paraId="4A3A2CD6" w14:textId="55553097" w:rsidR="00456DBE" w:rsidRPr="00456DBE" w:rsidRDefault="00456DBE" w:rsidP="00456DBE">
      <w:pPr>
        <w:rPr>
          <w:rFonts w:ascii="Segoe UI Variable Text" w:hAnsi="Segoe UI Variable Text"/>
          <w:noProof/>
          <w:sz w:val="20"/>
          <w:szCs w:val="20"/>
          <w:u w:val="single"/>
        </w:rPr>
      </w:pPr>
      <w:r w:rsidRPr="00456DBE">
        <w:rPr>
          <w:rFonts w:ascii="Segoe UI Variable Text" w:hAnsi="Segoe UI Variable Text"/>
          <w:noProof/>
          <w:sz w:val="20"/>
          <w:szCs w:val="20"/>
          <w:u w:val="single"/>
        </w:rPr>
        <w:lastRenderedPageBreak/>
        <w:t xml:space="preserve">Task </w:t>
      </w:r>
      <w:r w:rsidR="00CE562C">
        <w:rPr>
          <w:rFonts w:ascii="Segoe UI Variable Text" w:hAnsi="Segoe UI Variable Text"/>
          <w:noProof/>
          <w:sz w:val="20"/>
          <w:szCs w:val="20"/>
          <w:u w:val="single"/>
        </w:rPr>
        <w:t>3: Solve each part systematically</w:t>
      </w:r>
    </w:p>
    <w:p w14:paraId="56722108" w14:textId="77777777" w:rsidR="00CE562C" w:rsidRDefault="00CE562C" w:rsidP="00CE562C">
      <w:pPr>
        <w:rPr>
          <w:rFonts w:ascii="Segoe UI Variable Text" w:hAnsi="Segoe UI Variable Text"/>
          <w:noProof/>
          <w:sz w:val="20"/>
          <w:szCs w:val="20"/>
        </w:rPr>
      </w:pPr>
      <w:r w:rsidRPr="00CE562C">
        <w:rPr>
          <w:rFonts w:ascii="Segoe UI Variable Text" w:hAnsi="Segoe UI Variable Text"/>
          <w:noProof/>
          <w:sz w:val="20"/>
          <w:szCs w:val="20"/>
        </w:rPr>
        <w:t xml:space="preserve">The following code can be used to store the books. </w:t>
      </w:r>
    </w:p>
    <w:p w14:paraId="79A1AC66" w14:textId="3A01143C" w:rsidR="00CE562C" w:rsidRPr="00CE562C" w:rsidRDefault="00CE562C" w:rsidP="00CE562C">
      <w:pPr>
        <w:jc w:val="center"/>
        <w:rPr>
          <w:rFonts w:ascii="Courier New" w:hAnsi="Courier New" w:cs="Courier New"/>
          <w:sz w:val="20"/>
          <w:szCs w:val="20"/>
        </w:rPr>
      </w:pPr>
      <w:r w:rsidRPr="00CE562C">
        <w:rPr>
          <w:rFonts w:ascii="Courier New" w:hAnsi="Courier New" w:cs="Courier New"/>
          <w:noProof/>
          <w:sz w:val="20"/>
          <w:szCs w:val="20"/>
        </w:rPr>
        <w:t>library</w:t>
      </w:r>
      <w:r w:rsidRPr="00CE562C">
        <w:rPr>
          <w:rFonts w:ascii="Courier New" w:hAnsi="Courier New" w:cs="Courier New"/>
        </w:rPr>
        <w:t xml:space="preserve"> </w:t>
      </w:r>
      <w:r w:rsidRPr="00CE562C">
        <w:rPr>
          <w:rFonts w:ascii="Courier New" w:hAnsi="Courier New" w:cs="Courier New"/>
          <w:sz w:val="20"/>
          <w:szCs w:val="20"/>
        </w:rPr>
        <w:t>=</w:t>
      </w:r>
      <w:r w:rsidRPr="00413CBE">
        <w:t xml:space="preserve"> </w:t>
      </w:r>
      <w:r w:rsidRPr="00CE562C">
        <w:rPr>
          <w:rFonts w:ascii="Courier New" w:hAnsi="Courier New" w:cs="Courier New"/>
          <w:sz w:val="20"/>
          <w:szCs w:val="20"/>
        </w:rPr>
        <w:t>[]  # A simple list to store books</w:t>
      </w:r>
    </w:p>
    <w:p w14:paraId="149021B4" w14:textId="6E988DC1" w:rsidR="00456DBE" w:rsidRPr="00CE562C" w:rsidRDefault="00CE562C" w:rsidP="008E15F9">
      <w:pPr>
        <w:rPr>
          <w:rFonts w:ascii="Segoe UI Variable Text" w:hAnsi="Segoe UI Variable Text"/>
          <w:noProof/>
          <w:sz w:val="20"/>
          <w:szCs w:val="20"/>
        </w:rPr>
      </w:pPr>
      <w:r w:rsidRPr="00CE562C">
        <w:rPr>
          <w:rFonts w:ascii="Segoe UI Variable Text" w:hAnsi="Segoe UI Variable Text"/>
          <w:noProof/>
          <w:sz w:val="20"/>
          <w:szCs w:val="20"/>
        </w:rPr>
        <w:t>Write an algorithm</w:t>
      </w:r>
      <w:r w:rsidR="000877C0">
        <w:rPr>
          <w:rFonts w:ascii="Segoe UI Variable Text" w:hAnsi="Segoe UI Variable Text"/>
          <w:noProof/>
          <w:sz w:val="20"/>
          <w:szCs w:val="20"/>
        </w:rPr>
        <w:t xml:space="preserve"> using a subroutine</w:t>
      </w:r>
      <w:r w:rsidRPr="00CE562C">
        <w:rPr>
          <w:rFonts w:ascii="Segoe UI Variable Text" w:hAnsi="Segoe UI Variable Text"/>
          <w:noProof/>
          <w:sz w:val="20"/>
          <w:szCs w:val="20"/>
        </w:rPr>
        <w:t xml:space="preserve"> </w:t>
      </w:r>
      <w:r>
        <w:rPr>
          <w:rFonts w:ascii="Segoe UI Variable Text" w:hAnsi="Segoe UI Variable Text"/>
          <w:noProof/>
          <w:sz w:val="20"/>
          <w:szCs w:val="20"/>
        </w:rPr>
        <w:t>for each one of the sub-tasks covered in Task 1.</w:t>
      </w:r>
    </w:p>
    <w:tbl>
      <w:tblPr>
        <w:tblStyle w:val="TableGrid"/>
        <w:tblW w:w="9035" w:type="dxa"/>
        <w:tblLook w:val="04A0" w:firstRow="1" w:lastRow="0" w:firstColumn="1" w:lastColumn="0" w:noHBand="0" w:noVBand="1"/>
      </w:tblPr>
      <w:tblGrid>
        <w:gridCol w:w="1984"/>
        <w:gridCol w:w="7051"/>
      </w:tblGrid>
      <w:tr w:rsidR="00CE562C" w14:paraId="30C72606" w14:textId="77777777" w:rsidTr="00F756B9">
        <w:trPr>
          <w:trHeight w:val="1781"/>
        </w:trPr>
        <w:tc>
          <w:tcPr>
            <w:tcW w:w="1984" w:type="dxa"/>
          </w:tcPr>
          <w:p w14:paraId="2EC32C79" w14:textId="6391CA6B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Add book</w:t>
            </w:r>
          </w:p>
        </w:tc>
        <w:tc>
          <w:tcPr>
            <w:tcW w:w="7051" w:type="dxa"/>
          </w:tcPr>
          <w:p w14:paraId="559FDC7A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7ACDD080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48FD6659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52C09DC0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7B02AC5B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108DF39A" w14:textId="77777777" w:rsidR="00F756B9" w:rsidRPr="00CE562C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4F3F9395" w14:textId="77777777" w:rsidTr="00F756B9">
        <w:trPr>
          <w:trHeight w:val="1781"/>
        </w:trPr>
        <w:tc>
          <w:tcPr>
            <w:tcW w:w="1984" w:type="dxa"/>
          </w:tcPr>
          <w:p w14:paraId="630A8E2B" w14:textId="67DFE335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Search book</w:t>
            </w:r>
          </w:p>
        </w:tc>
        <w:tc>
          <w:tcPr>
            <w:tcW w:w="7051" w:type="dxa"/>
          </w:tcPr>
          <w:p w14:paraId="47F75716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5C410E2D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45D54EF3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4CF144A4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48D6AAF1" w14:textId="77777777" w:rsidR="00F756B9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26FCE73B" w14:textId="77777777" w:rsidR="00F756B9" w:rsidRPr="00CE562C" w:rsidRDefault="00F756B9" w:rsidP="008E15F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2B9FA173" w14:textId="77777777" w:rsidTr="00F756B9">
        <w:trPr>
          <w:trHeight w:val="1781"/>
        </w:trPr>
        <w:tc>
          <w:tcPr>
            <w:tcW w:w="1984" w:type="dxa"/>
          </w:tcPr>
          <w:p w14:paraId="550D8A1A" w14:textId="57C1E146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Remove book</w:t>
            </w:r>
          </w:p>
        </w:tc>
        <w:tc>
          <w:tcPr>
            <w:tcW w:w="7051" w:type="dxa"/>
          </w:tcPr>
          <w:p w14:paraId="43327C46" w14:textId="77777777" w:rsidR="00CE562C" w:rsidRDefault="00CE562C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780104D6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1DCB5521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7E29E0DA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5D47635A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0377F286" w14:textId="77777777" w:rsidR="00F756B9" w:rsidRPr="00CE562C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CE562C" w14:paraId="4AF9192A" w14:textId="77777777" w:rsidTr="00F756B9">
        <w:trPr>
          <w:trHeight w:val="1781"/>
        </w:trPr>
        <w:tc>
          <w:tcPr>
            <w:tcW w:w="1984" w:type="dxa"/>
          </w:tcPr>
          <w:p w14:paraId="2601770B" w14:textId="649C65F6" w:rsidR="00CE562C" w:rsidRPr="00CE562C" w:rsidRDefault="00CE562C" w:rsidP="008E15F9">
            <w:pPr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</w:pPr>
            <w:r w:rsidRPr="00CE562C">
              <w:rPr>
                <w:rFonts w:ascii="Segoe UI Variable Text" w:hAnsi="Segoe UI Variable Text"/>
                <w:b/>
                <w:bCs/>
                <w:noProof/>
                <w:sz w:val="20"/>
                <w:szCs w:val="20"/>
              </w:rPr>
              <w:t>Display book</w:t>
            </w:r>
          </w:p>
        </w:tc>
        <w:tc>
          <w:tcPr>
            <w:tcW w:w="7051" w:type="dxa"/>
          </w:tcPr>
          <w:p w14:paraId="7C817277" w14:textId="77777777" w:rsidR="00CE562C" w:rsidRDefault="00CE562C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6B67A3B9" w14:textId="77777777" w:rsidR="00F756B9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78F9DF21" w14:textId="77777777" w:rsidR="00F756B9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6D6D0EAF" w14:textId="77777777" w:rsidR="00F756B9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27865D1E" w14:textId="77777777" w:rsidR="00F756B9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14:paraId="2140B8AA" w14:textId="1B08A140" w:rsidR="00F756B9" w:rsidRPr="00CE562C" w:rsidRDefault="00F756B9" w:rsidP="00F756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</w:tbl>
    <w:p w14:paraId="12B3A15D" w14:textId="77777777" w:rsidR="00456DBE" w:rsidRDefault="00456DBE" w:rsidP="008E15F9">
      <w:pPr>
        <w:rPr>
          <w:noProof/>
        </w:rPr>
      </w:pPr>
    </w:p>
    <w:p w14:paraId="3C6C9375" w14:textId="44BF490C" w:rsidR="00456DBE" w:rsidRPr="00CE562C" w:rsidRDefault="00CE562C" w:rsidP="008E15F9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CE562C">
        <w:rPr>
          <w:rFonts w:ascii="Segoe UI Variable Text" w:hAnsi="Segoe UI Variable Text" w:cs="ADLaM Display"/>
          <w:sz w:val="20"/>
          <w:szCs w:val="20"/>
          <w:u w:val="single"/>
        </w:rPr>
        <w:t>Task 4: Combine the solutions</w:t>
      </w:r>
    </w:p>
    <w:p w14:paraId="45345FCE" w14:textId="04BBFF8D" w:rsidR="00CE562C" w:rsidRPr="000877C0" w:rsidRDefault="000877C0" w:rsidP="008E15F9">
      <w:pPr>
        <w:rPr>
          <w:rFonts w:ascii="Segoe UI Variable Text" w:hAnsi="Segoe UI Variable Text" w:cs="ADLaM Display"/>
          <w:sz w:val="20"/>
          <w:szCs w:val="20"/>
        </w:rPr>
      </w:pPr>
      <w:r w:rsidRPr="000877C0">
        <w:rPr>
          <w:rFonts w:ascii="Segoe UI Variable Text" w:hAnsi="Segoe UI Variable Text" w:cs="ADLaM Display"/>
          <w:sz w:val="20"/>
          <w:szCs w:val="20"/>
        </w:rPr>
        <w:t xml:space="preserve">Use the subroutines created to add </w:t>
      </w:r>
      <w:r w:rsidRPr="000877C0">
        <w:rPr>
          <w:rFonts w:ascii="Segoe UI Variable Text" w:hAnsi="Segoe UI Variable Text" w:cs="ADLaM Display"/>
          <w:b/>
          <w:bCs/>
          <w:sz w:val="20"/>
          <w:szCs w:val="20"/>
        </w:rPr>
        <w:t>1984 by George Orwell</w:t>
      </w:r>
      <w:r w:rsidRPr="000877C0">
        <w:rPr>
          <w:rFonts w:ascii="Segoe UI Variable Text" w:hAnsi="Segoe UI Variable Text" w:cs="ADLaM Display"/>
          <w:sz w:val="20"/>
          <w:szCs w:val="20"/>
        </w:rPr>
        <w:t xml:space="preserve"> and display the results.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877C0" w14:paraId="3EE34C5B" w14:textId="77777777" w:rsidTr="000877C0">
        <w:tc>
          <w:tcPr>
            <w:tcW w:w="9016" w:type="dxa"/>
          </w:tcPr>
          <w:p w14:paraId="7F280A37" w14:textId="77777777" w:rsidR="000877C0" w:rsidRDefault="000877C0" w:rsidP="00F756B9">
            <w:pPr>
              <w:rPr>
                <w:noProof/>
              </w:rPr>
            </w:pPr>
          </w:p>
          <w:p w14:paraId="727B57B8" w14:textId="77777777" w:rsidR="00F756B9" w:rsidRDefault="00F756B9" w:rsidP="00F756B9">
            <w:pPr>
              <w:rPr>
                <w:noProof/>
              </w:rPr>
            </w:pPr>
          </w:p>
          <w:p w14:paraId="56E49462" w14:textId="77777777" w:rsidR="00F756B9" w:rsidRDefault="00F756B9" w:rsidP="00F756B9">
            <w:pPr>
              <w:rPr>
                <w:noProof/>
              </w:rPr>
            </w:pPr>
          </w:p>
          <w:p w14:paraId="71C35E97" w14:textId="77777777" w:rsidR="00F756B9" w:rsidRDefault="00F756B9" w:rsidP="00F756B9">
            <w:pPr>
              <w:rPr>
                <w:noProof/>
              </w:rPr>
            </w:pPr>
          </w:p>
          <w:p w14:paraId="6DAC4A7E" w14:textId="77777777" w:rsidR="00F756B9" w:rsidRDefault="00F756B9" w:rsidP="00F756B9">
            <w:pPr>
              <w:rPr>
                <w:noProof/>
              </w:rPr>
            </w:pPr>
          </w:p>
          <w:p w14:paraId="33F2F824" w14:textId="77777777" w:rsidR="00F756B9" w:rsidRDefault="00F756B9" w:rsidP="00F756B9">
            <w:pPr>
              <w:rPr>
                <w:noProof/>
              </w:rPr>
            </w:pPr>
          </w:p>
          <w:p w14:paraId="567742D9" w14:textId="77777777" w:rsidR="00F756B9" w:rsidRDefault="00F756B9" w:rsidP="00F756B9">
            <w:pPr>
              <w:rPr>
                <w:noProof/>
              </w:rPr>
            </w:pPr>
          </w:p>
          <w:p w14:paraId="646E2A98" w14:textId="77777777" w:rsidR="00F756B9" w:rsidRDefault="00F756B9" w:rsidP="00F756B9">
            <w:pPr>
              <w:rPr>
                <w:noProof/>
              </w:rPr>
            </w:pPr>
          </w:p>
          <w:p w14:paraId="4886CFAE" w14:textId="77777777" w:rsidR="00F756B9" w:rsidRDefault="00F756B9" w:rsidP="00F756B9">
            <w:pPr>
              <w:rPr>
                <w:noProof/>
              </w:rPr>
            </w:pPr>
          </w:p>
          <w:p w14:paraId="27407917" w14:textId="77777777" w:rsidR="00F756B9" w:rsidRDefault="00F756B9" w:rsidP="00F756B9">
            <w:pPr>
              <w:rPr>
                <w:noProof/>
              </w:rPr>
            </w:pPr>
          </w:p>
          <w:p w14:paraId="0884A328" w14:textId="77777777" w:rsidR="00F756B9" w:rsidRDefault="00F756B9" w:rsidP="00F756B9">
            <w:pPr>
              <w:rPr>
                <w:noProof/>
              </w:rPr>
            </w:pPr>
          </w:p>
          <w:p w14:paraId="296911F9" w14:textId="1657151E" w:rsidR="00F756B9" w:rsidRDefault="00F756B9" w:rsidP="00F756B9">
            <w:pPr>
              <w:rPr>
                <w:noProof/>
              </w:rPr>
            </w:pPr>
          </w:p>
        </w:tc>
      </w:tr>
    </w:tbl>
    <w:p w14:paraId="1F3620F1" w14:textId="77777777" w:rsidR="007C05FF" w:rsidRDefault="007C05FF" w:rsidP="008E15F9">
      <w:pPr>
        <w:rPr>
          <w:noProof/>
        </w:rPr>
      </w:pPr>
    </w:p>
    <w:p w14:paraId="5AA0A3C5" w14:textId="0ABE07DC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 xml:space="preserve">Activity B: </w:t>
      </w:r>
      <w:r w:rsidR="001330E1">
        <w:rPr>
          <w:rFonts w:ascii="Segoe UI Variable Text" w:hAnsi="Segoe UI Variable Text" w:cs="ADLaM Display"/>
          <w:b/>
          <w:bCs/>
          <w:sz w:val="20"/>
          <w:szCs w:val="20"/>
        </w:rPr>
        <w:t>Calculator program</w:t>
      </w:r>
    </w:p>
    <w:p w14:paraId="7AD6D69E" w14:textId="71B6AF30" w:rsidR="001330E1" w:rsidRPr="00F756B9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1330E1">
        <w:rPr>
          <w:rFonts w:ascii="Segoe UI Variable Text" w:hAnsi="Segoe UI Variable Text" w:cs="ADLaM Display"/>
          <w:sz w:val="20"/>
          <w:szCs w:val="20"/>
        </w:rPr>
        <w:t>A program for a simple calculator that can perform addition, subtraction, multiplication, and division.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 </w:t>
      </w:r>
    </w:p>
    <w:p w14:paraId="45F7714C" w14:textId="40C258D6" w:rsidR="001330E1" w:rsidRPr="001330E1" w:rsidRDefault="001330E1" w:rsidP="007C05FF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1330E1">
        <w:rPr>
          <w:rFonts w:ascii="Segoe UI Variable Text" w:hAnsi="Segoe UI Variable Text" w:cs="ADLaM Display"/>
          <w:sz w:val="20"/>
          <w:szCs w:val="20"/>
          <w:u w:val="single"/>
        </w:rPr>
        <w:t>Task 1: Abstraction</w:t>
      </w:r>
    </w:p>
    <w:p w14:paraId="5BFC3B5A" w14:textId="21B04C2B" w:rsidR="000F4FC4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Decompose</w:t>
      </w:r>
      <w:r w:rsidRPr="001330E1">
        <w:rPr>
          <w:rFonts w:ascii="Segoe UI Variable Text" w:hAnsi="Segoe UI Variable Text" w:cs="ADLaM Display"/>
          <w:sz w:val="20"/>
          <w:szCs w:val="20"/>
        </w:rPr>
        <w:t xml:space="preserve"> the program into </w:t>
      </w:r>
      <w:r w:rsidRPr="001330E1">
        <w:rPr>
          <w:rFonts w:ascii="Segoe UI Variable Text" w:hAnsi="Segoe UI Variable Text" w:cs="ADLaM Display"/>
          <w:b/>
          <w:bCs/>
          <w:sz w:val="20"/>
          <w:szCs w:val="20"/>
        </w:rPr>
        <w:t>four</w:t>
      </w:r>
      <w:r w:rsidRPr="001330E1">
        <w:rPr>
          <w:rFonts w:ascii="Segoe UI Variable Text" w:hAnsi="Segoe UI Variable Text" w:cs="ADLaM Display"/>
          <w:sz w:val="20"/>
          <w:szCs w:val="20"/>
        </w:rPr>
        <w:t xml:space="preserve"> modular parts.</w:t>
      </w:r>
    </w:p>
    <w:p w14:paraId="1E27AEDB" w14:textId="57A083CF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8C5CE" wp14:editId="10180464">
                <wp:simplePos x="0" y="0"/>
                <wp:positionH relativeFrom="column">
                  <wp:posOffset>3276600</wp:posOffset>
                </wp:positionH>
                <wp:positionV relativeFrom="paragraph">
                  <wp:posOffset>38100</wp:posOffset>
                </wp:positionV>
                <wp:extent cx="1358900" cy="952500"/>
                <wp:effectExtent l="0" t="0" r="12700" b="19050"/>
                <wp:wrapNone/>
                <wp:docPr id="16157352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BC6CAE" w14:textId="00C22353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8C5CE" id="Rectangle 1" o:spid="_x0000_s1026" style="position:absolute;margin-left:258pt;margin-top:3pt;width:107pt;height: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UnjwIAALU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" fillcolor="#f2f2f2 [3052]" strokecolor="black [3213]" strokeweight="1pt">
                <v:textbox>
                  <w:txbxContent>
                    <w:p w14:paraId="55BC6CAE" w14:textId="00C22353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3BA79" wp14:editId="357CA5D2">
                <wp:simplePos x="0" y="0"/>
                <wp:positionH relativeFrom="column">
                  <wp:posOffset>4895850</wp:posOffset>
                </wp:positionH>
                <wp:positionV relativeFrom="paragraph">
                  <wp:posOffset>38100</wp:posOffset>
                </wp:positionV>
                <wp:extent cx="1358900" cy="952500"/>
                <wp:effectExtent l="0" t="0" r="12700" b="19050"/>
                <wp:wrapNone/>
                <wp:docPr id="2622152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750EA" w14:textId="32D1E412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3BA79" id="_x0000_s1027" style="position:absolute;margin-left:385.5pt;margin-top:3pt;width:107pt;height: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4YkwIAALw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" fillcolor="#f2f2f2 [3052]" strokecolor="black [3213]" strokeweight="1pt">
                <v:textbox>
                  <w:txbxContent>
                    <w:p w14:paraId="4CB750EA" w14:textId="32D1E412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568D3" wp14:editId="13B3F668">
                <wp:simplePos x="0" y="0"/>
                <wp:positionH relativeFrom="column">
                  <wp:posOffset>1638300</wp:posOffset>
                </wp:positionH>
                <wp:positionV relativeFrom="paragraph">
                  <wp:posOffset>44450</wp:posOffset>
                </wp:positionV>
                <wp:extent cx="1358900" cy="952500"/>
                <wp:effectExtent l="0" t="0" r="12700" b="19050"/>
                <wp:wrapNone/>
                <wp:docPr id="5465188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C084D0" w14:textId="715FBC27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568D3" id="_x0000_s1028" style="position:absolute;margin-left:129pt;margin-top:3.5pt;width:107pt;height: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" fillcolor="#f2f2f2 [3052]" strokecolor="black [3213]" strokeweight="1pt">
                <v:textbox>
                  <w:txbxContent>
                    <w:p w14:paraId="2BC084D0" w14:textId="715FBC27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CC2AB" wp14:editId="428EA196">
                <wp:simplePos x="0" y="0"/>
                <wp:positionH relativeFrom="column">
                  <wp:posOffset>-12700</wp:posOffset>
                </wp:positionH>
                <wp:positionV relativeFrom="paragraph">
                  <wp:posOffset>57150</wp:posOffset>
                </wp:positionV>
                <wp:extent cx="1358900" cy="952500"/>
                <wp:effectExtent l="0" t="0" r="12700" b="19050"/>
                <wp:wrapNone/>
                <wp:docPr id="7007083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D38F4" w14:textId="6373ED33" w:rsidR="001330E1" w:rsidRPr="001330E1" w:rsidRDefault="001330E1" w:rsidP="001330E1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9CC2AB" id="_x0000_s1029" style="position:absolute;margin-left:-1pt;margin-top:4.5pt;width:107pt;height: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" fillcolor="#f2f2f2 [3052]" strokecolor="black [3213]" strokeweight="1pt">
                <v:textbox>
                  <w:txbxContent>
                    <w:p w14:paraId="194D38F4" w14:textId="6373ED33" w:rsidR="001330E1" w:rsidRPr="001330E1" w:rsidRDefault="001330E1" w:rsidP="001330E1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809ED67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15BF2E51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B0911D2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57E093B9" w14:textId="7541694C" w:rsidR="001330E1" w:rsidRPr="001330E1" w:rsidRDefault="001330E1" w:rsidP="007C05FF">
      <w:pPr>
        <w:rPr>
          <w:rFonts w:ascii="Segoe UI Variable Text" w:hAnsi="Segoe UI Variable Text" w:cs="ADLaM Display"/>
          <w:sz w:val="20"/>
          <w:szCs w:val="20"/>
          <w:u w:val="single"/>
        </w:rPr>
      </w:pPr>
      <w:r w:rsidRPr="001330E1">
        <w:rPr>
          <w:rFonts w:ascii="Segoe UI Variable Text" w:hAnsi="Segoe UI Variable Text" w:cs="ADLaM Display"/>
          <w:sz w:val="20"/>
          <w:szCs w:val="20"/>
          <w:u w:val="single"/>
        </w:rPr>
        <w:t>Task 2: Structure program into modular parts</w:t>
      </w:r>
    </w:p>
    <w:p w14:paraId="3FB21251" w14:textId="67264D87" w:rsidR="001330E1" w:rsidRPr="001330E1" w:rsidRDefault="001330E1" w:rsidP="001330E1">
      <w:pPr>
        <w:pStyle w:val="ListParagraph"/>
        <w:numPr>
          <w:ilvl w:val="0"/>
          <w:numId w:val="14"/>
        </w:numPr>
        <w:rPr>
          <w:rFonts w:ascii="Segoe UI Variable Text" w:hAnsi="Segoe UI Variable Text" w:cs="ADLaM Display"/>
          <w:sz w:val="20"/>
          <w:szCs w:val="20"/>
        </w:rPr>
      </w:pPr>
      <w:r w:rsidRPr="001330E1">
        <w:rPr>
          <w:rFonts w:ascii="Segoe UI Variable Text" w:hAnsi="Segoe UI Variable Text" w:cs="ADLaM Display"/>
          <w:sz w:val="20"/>
          <w:szCs w:val="20"/>
        </w:rPr>
        <w:t>Write an algorithm that uses a subroutine called Division. It must take two values as parameters and either return the answer or returns an error if the second number is 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330E1" w14:paraId="4027DBB6" w14:textId="77777777" w:rsidTr="001330E1">
        <w:tc>
          <w:tcPr>
            <w:tcW w:w="9016" w:type="dxa"/>
          </w:tcPr>
          <w:p w14:paraId="34C93C03" w14:textId="77777777" w:rsidR="001330E1" w:rsidRDefault="001330E1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2BA281C9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54E710AC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64538F5D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1A563914" w14:textId="77777777" w:rsidR="00F756B9" w:rsidRDefault="00F756B9" w:rsidP="00F756B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77E5A640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168C4379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40DACEC" w14:textId="7AC704E8" w:rsidR="001330E1" w:rsidRDefault="00F07238" w:rsidP="00F07238">
      <w:pPr>
        <w:pStyle w:val="ListParagraph"/>
        <w:numPr>
          <w:ilvl w:val="0"/>
          <w:numId w:val="14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Write an algorithm that will use a subroutine called Calculator which will:</w:t>
      </w:r>
    </w:p>
    <w:p w14:paraId="5F412766" w14:textId="0C63F9F2" w:rsid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Take two numbers are parameters</w:t>
      </w:r>
    </w:p>
    <w:p w14:paraId="03D66AB9" w14:textId="24CAF2BF" w:rsid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Allow the user to enter the arithmetic operator</w:t>
      </w:r>
    </w:p>
    <w:p w14:paraId="66F63B8D" w14:textId="495F2663" w:rsidR="00F07238" w:rsidRPr="00F07238" w:rsidRDefault="00F07238" w:rsidP="00F07238">
      <w:pPr>
        <w:pStyle w:val="ListParagraph"/>
        <w:numPr>
          <w:ilvl w:val="0"/>
          <w:numId w:val="15"/>
        </w:num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Perform the operation against the two numbers by calling the appropriate module (e.g. Addition, Subtraction etc..) and returning the result.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07238" w14:paraId="523B6765" w14:textId="77777777" w:rsidTr="00F07238">
        <w:tc>
          <w:tcPr>
            <w:tcW w:w="9016" w:type="dxa"/>
          </w:tcPr>
          <w:p w14:paraId="206FBCF1" w14:textId="77777777" w:rsidR="00F07238" w:rsidRDefault="00F07238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461E6B2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B47455E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2F4EE46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7D01923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535A1CC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45F62AC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CA0AE01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A4F5080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6BF5E4A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316B770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3ED6C37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94DC3F4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94EF543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10FB9DD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0C4ECDF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3BC4E7A9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428F11D" w14:textId="26D15704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E5D4826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2C945FE" w14:textId="77777777" w:rsidR="00F756B9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0743E1D5" w14:textId="77777777" w:rsidR="00F756B9" w:rsidRPr="00F07238" w:rsidRDefault="00F756B9" w:rsidP="00F756B9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7D6F2CBF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07D8E1AE" w14:textId="77777777" w:rsidR="001330E1" w:rsidRDefault="001330E1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7ABB3EF1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73A970C6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462F7D8B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6676907C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106B018E" w14:textId="77777777" w:rsid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264D19C2" w14:textId="77777777" w:rsidR="001330E1" w:rsidRPr="001330E1" w:rsidRDefault="001330E1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sectPr w:rsidR="001330E1" w:rsidRPr="001330E1" w:rsidSect="00F7300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9AC6" w14:textId="77777777" w:rsidR="00B902C1" w:rsidRDefault="00B902C1" w:rsidP="00B23188">
      <w:pPr>
        <w:spacing w:after="0" w:line="240" w:lineRule="auto"/>
      </w:pPr>
      <w:r>
        <w:separator/>
      </w:r>
    </w:p>
  </w:endnote>
  <w:endnote w:type="continuationSeparator" w:id="0">
    <w:p w14:paraId="6807085A" w14:textId="77777777" w:rsidR="00B902C1" w:rsidRDefault="00B902C1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9A62" w14:textId="77777777" w:rsidR="00B902C1" w:rsidRDefault="00B902C1" w:rsidP="00B23188">
      <w:pPr>
        <w:spacing w:after="0" w:line="240" w:lineRule="auto"/>
      </w:pPr>
      <w:r>
        <w:separator/>
      </w:r>
    </w:p>
  </w:footnote>
  <w:footnote w:type="continuationSeparator" w:id="0">
    <w:p w14:paraId="6F78D162" w14:textId="77777777" w:rsidR="00B902C1" w:rsidRDefault="00B902C1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4"/>
  </w:num>
  <w:num w:numId="14" w16cid:durableId="1646743225">
    <w:abstractNumId w:val="7"/>
  </w:num>
  <w:num w:numId="15" w16cid:durableId="1414665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74"/>
    <w:rsid w:val="00275A0A"/>
    <w:rsid w:val="00285568"/>
    <w:rsid w:val="0028633D"/>
    <w:rsid w:val="00293441"/>
    <w:rsid w:val="00296991"/>
    <w:rsid w:val="002B655B"/>
    <w:rsid w:val="002C193F"/>
    <w:rsid w:val="002D2E9A"/>
    <w:rsid w:val="00305724"/>
    <w:rsid w:val="00370ADF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816950"/>
    <w:rsid w:val="00870862"/>
    <w:rsid w:val="008D1E2C"/>
    <w:rsid w:val="008E15F9"/>
    <w:rsid w:val="008E6596"/>
    <w:rsid w:val="009305FD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2CE7"/>
    <w:rsid w:val="00B75A05"/>
    <w:rsid w:val="00B841A8"/>
    <w:rsid w:val="00B902C1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4FBB"/>
    <w:rsid w:val="00E5611A"/>
    <w:rsid w:val="00E85CE5"/>
    <w:rsid w:val="00E9359E"/>
    <w:rsid w:val="00EB2573"/>
    <w:rsid w:val="00F0608B"/>
    <w:rsid w:val="00F07238"/>
    <w:rsid w:val="00F4274D"/>
    <w:rsid w:val="00F507FE"/>
    <w:rsid w:val="00F538A9"/>
    <w:rsid w:val="00F73006"/>
    <w:rsid w:val="00F756B9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3</cp:revision>
  <dcterms:created xsi:type="dcterms:W3CDTF">2025-09-03T21:08:00Z</dcterms:created>
  <dcterms:modified xsi:type="dcterms:W3CDTF">2025-09-03T21:10:00Z</dcterms:modified>
</cp:coreProperties>
</file>